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2835"/>
        <w:gridCol w:w="5812"/>
        <w:gridCol w:w="992"/>
      </w:tblGrid>
      <w:tr w:rsidR="002F50C9" w:rsidRPr="00E147F1" w:rsidTr="00E37690">
        <w:tc>
          <w:tcPr>
            <w:tcW w:w="3686" w:type="dxa"/>
            <w:gridSpan w:val="2"/>
            <w:vAlign w:val="center"/>
          </w:tcPr>
          <w:p w:rsidR="002F50C9" w:rsidRDefault="002F50C9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приема документов </w:t>
            </w:r>
          </w:p>
        </w:tc>
        <w:tc>
          <w:tcPr>
            <w:tcW w:w="11907" w:type="dxa"/>
            <w:gridSpan w:val="4"/>
            <w:vAlign w:val="center"/>
          </w:tcPr>
          <w:p w:rsidR="002F50C9" w:rsidRDefault="002F50C9" w:rsidP="002F50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 апреля по 20 апреля 2020 года</w:t>
            </w:r>
          </w:p>
        </w:tc>
      </w:tr>
      <w:tr w:rsidR="00695A8A" w:rsidRPr="00E147F1" w:rsidTr="00695A8A">
        <w:tc>
          <w:tcPr>
            <w:tcW w:w="1134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A40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субсидии</w:t>
            </w:r>
          </w:p>
        </w:tc>
        <w:tc>
          <w:tcPr>
            <w:tcW w:w="2552" w:type="dxa"/>
            <w:vAlign w:val="center"/>
          </w:tcPr>
          <w:p w:rsidR="004C2E89" w:rsidRDefault="00A40F67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Возмещаемые затраты</w:t>
            </w:r>
          </w:p>
          <w:p w:rsidR="00695A8A" w:rsidRPr="00E147F1" w:rsidRDefault="00695A8A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95A8A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Pr="00695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 квартал 2020 гг.</w:t>
            </w:r>
            <w:r w:rsidR="00A40F6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субсидии</w:t>
            </w:r>
          </w:p>
        </w:tc>
        <w:tc>
          <w:tcPr>
            <w:tcW w:w="2835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сумма возмещения</w:t>
            </w:r>
          </w:p>
        </w:tc>
        <w:tc>
          <w:tcPr>
            <w:tcW w:w="5812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документы для участия в отборе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C2E89" w:rsidRPr="00E147F1" w:rsidRDefault="00695A8A" w:rsidP="00695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Предусмотрено</w:t>
            </w:r>
            <w:r w:rsidR="002F5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бюджете РК</w:t>
            </w:r>
          </w:p>
        </w:tc>
      </w:tr>
      <w:tr w:rsidR="00695A8A" w:rsidRPr="00E147F1" w:rsidTr="00695A8A">
        <w:tc>
          <w:tcPr>
            <w:tcW w:w="1134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552" w:type="dxa"/>
            <w:vAlign w:val="center"/>
          </w:tcPr>
          <w:p w:rsidR="004C2E89" w:rsidRDefault="004C2E89" w:rsidP="0069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2268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производства пищевых продуктов;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изделий </w:t>
            </w:r>
            <w:r w:rsidR="00695A8A">
              <w:rPr>
                <w:rFonts w:ascii="Times New Roman" w:hAnsi="Times New Roman" w:cs="Times New Roman"/>
                <w:sz w:val="20"/>
                <w:szCs w:val="20"/>
              </w:rPr>
              <w:t>НХП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текстильных изделий;</w:t>
            </w:r>
          </w:p>
          <w:p w:rsidR="004C2E89" w:rsidRPr="00E147F1" w:rsidRDefault="00695A8A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C2E89" w:rsidRPr="00E147F1">
              <w:rPr>
                <w:rFonts w:ascii="Times New Roman" w:hAnsi="Times New Roman" w:cs="Times New Roman"/>
                <w:sz w:val="20"/>
                <w:szCs w:val="20"/>
              </w:rPr>
              <w:t>производство одежды;</w:t>
            </w:r>
          </w:p>
        </w:tc>
        <w:tc>
          <w:tcPr>
            <w:tcW w:w="2835" w:type="dxa"/>
            <w:vAlign w:val="center"/>
          </w:tcPr>
          <w:p w:rsidR="004C2E89" w:rsidRPr="00E147F1" w:rsidRDefault="004C2E89" w:rsidP="0069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е более 1 </w:t>
            </w:r>
            <w:r w:rsidR="00695A8A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695A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получателя субсидии и не более 50 процентов от произведенных затрат</w:t>
            </w:r>
          </w:p>
        </w:tc>
        <w:tc>
          <w:tcPr>
            <w:tcW w:w="5812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1. Заявление о предоставлении субсидии по установленной Министерством форме;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2.  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3. Копия договора и (или) дополнительные соглашения, заключенные с организацией, оказывающей услуги электроснабжения, заверенная получателем субсидии;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4. За</w:t>
            </w:r>
            <w:bookmarkStart w:id="0" w:name="_GoBack"/>
            <w:bookmarkEnd w:id="0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веренные получателем субсидии копии счетов или счетов-фактур, накладных, документов, подтверждающих  оплату по договорам оказания услуг энергоснабжения;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5. Копии документов, подтверждающих размер средств (собственных и (или) заемных), направленных на приобретение основных средств, предшествующие году подачи заявления о предоставлении субсидии, заверенные получателем субсидии (при наличии);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6. Реквизиты банковского счета (для перечисления субсидии).</w:t>
            </w:r>
          </w:p>
        </w:tc>
        <w:tc>
          <w:tcPr>
            <w:tcW w:w="992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5808A5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695A8A" w:rsidRPr="00E147F1" w:rsidTr="00695A8A">
        <w:tc>
          <w:tcPr>
            <w:tcW w:w="1134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2552" w:type="dxa"/>
            <w:vAlign w:val="center"/>
          </w:tcPr>
          <w:p w:rsidR="004C2E89" w:rsidRDefault="004C2E89" w:rsidP="0069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2E8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бумажной и картонной тары, готовых </w:t>
            </w:r>
            <w:r w:rsidRPr="004C2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металлических изделий, </w:t>
            </w:r>
            <w:proofErr w:type="gramEnd"/>
          </w:p>
        </w:tc>
        <w:tc>
          <w:tcPr>
            <w:tcW w:w="2268" w:type="dxa"/>
            <w:vAlign w:val="center"/>
          </w:tcPr>
          <w:p w:rsid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E89" w:rsidRPr="00E147F1" w:rsidRDefault="004C2E89" w:rsidP="0069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, относяще</w:t>
            </w:r>
            <w:r w:rsidR="00695A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ся ко второй - десятой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</w:t>
            </w:r>
            <w:r w:rsidR="00695A8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от 1 января 2002 года № 1 № «О Классификации основных средств, включаемых в амортизационные группы»</w:t>
            </w:r>
          </w:p>
        </w:tc>
        <w:tc>
          <w:tcPr>
            <w:tcW w:w="2835" w:type="dxa"/>
            <w:vAlign w:val="center"/>
          </w:tcPr>
          <w:p w:rsidR="004C2E89" w:rsidRDefault="00695A8A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2E89" w:rsidRPr="00E147F1">
              <w:rPr>
                <w:rFonts w:ascii="Times New Roman" w:hAnsi="Times New Roman" w:cs="Times New Roman"/>
                <w:sz w:val="20"/>
                <w:szCs w:val="20"/>
              </w:rPr>
              <w:t>озмещени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C2E89"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части затрат субъектов </w:t>
            </w:r>
            <w:r w:rsidR="004C2E89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4C2E89"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бумажной и картонной тары,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готовых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металлических изделий</w:t>
            </w:r>
            <w:r w:rsidR="004C2E89"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, - не </w:t>
            </w:r>
            <w:r w:rsidR="004C2E89" w:rsidRPr="00E1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более </w:t>
            </w:r>
            <w:r w:rsidR="004C2E89" w:rsidRPr="00695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695A8A">
              <w:rPr>
                <w:rFonts w:ascii="Times New Roman" w:hAnsi="Times New Roman" w:cs="Times New Roman"/>
                <w:b/>
                <w:sz w:val="20"/>
                <w:szCs w:val="20"/>
              </w:rPr>
              <w:t>млн.</w:t>
            </w:r>
            <w:r w:rsidR="004C2E89" w:rsidRPr="00695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</w:t>
            </w:r>
            <w:r w:rsidRPr="00695A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C2E89"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получателя субсидии и не более 70 пр</w:t>
            </w:r>
            <w:r w:rsidR="004C2E89">
              <w:rPr>
                <w:rFonts w:ascii="Times New Roman" w:hAnsi="Times New Roman" w:cs="Times New Roman"/>
                <w:sz w:val="20"/>
                <w:szCs w:val="20"/>
              </w:rPr>
              <w:t>оцентов от произведенных затрат.</w:t>
            </w:r>
          </w:p>
          <w:p w:rsid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8A" w:rsidRDefault="004C2E89" w:rsidP="0069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ри возмещении части затрат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на приобретение оборудования для производства пищевых продуктов,</w:t>
            </w:r>
            <w:r w:rsidR="00695A8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следующие виды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деятельности: </w:t>
            </w:r>
          </w:p>
          <w:p w:rsidR="004C2E89" w:rsidRPr="00E147F1" w:rsidRDefault="004C2E89" w:rsidP="0069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хлеба и мучных кондитерских изделий, тортов и пирожных недлительного хранения, переработки и консервирование мяса и мясной пищевой продукции, переработки и консервирования мяса, производства и консервирования мяса птицы, производства молочной продукции, - не более </w:t>
            </w:r>
            <w:r w:rsidR="00695A8A" w:rsidRPr="00695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="00695A8A" w:rsidRPr="00695A8A">
              <w:rPr>
                <w:rFonts w:ascii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 w:rsidR="00695A8A" w:rsidRPr="00695A8A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="00695A8A" w:rsidRPr="00695A8A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получателя субсидии и не более 90 процентов от произведенных затрат</w:t>
            </w:r>
          </w:p>
        </w:tc>
        <w:tc>
          <w:tcPr>
            <w:tcW w:w="5812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Заявление о предоставлении субсидии по установленной Министерством форме;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2.  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3. Копии договоров о приобретении оборудования, копии документов, подтверждающих прием-передачу оборудования заверенные получателем субсидии;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4. Заверенные получателем субсидии копии счетов или счетов-фактур, накладных, документов, подтверждающих  оплату по договорам приобретения  оборудования</w:t>
            </w:r>
            <w:proofErr w:type="gram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5. Копии документов, подтверждающих размер средств (собственных и (или) заемных), направленных на приобретение основных средств, предшествующие году подачи заявления о предоставлении субсидии, заверенные получателем субсидии (при наличии);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6. Реквизиты банковского счета (для перечисления субсидии).</w:t>
            </w:r>
          </w:p>
        </w:tc>
        <w:tc>
          <w:tcPr>
            <w:tcW w:w="992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</w:t>
            </w:r>
            <w:r w:rsidR="005808A5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695A8A" w:rsidRPr="00E147F1" w:rsidTr="00695A8A">
        <w:tc>
          <w:tcPr>
            <w:tcW w:w="1134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оздание объектов, предназначенных для проживания туристов, в том числе создание гостевых комнат, гостевых домов, несамоходных плавучих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2552" w:type="dxa"/>
            <w:vAlign w:val="center"/>
          </w:tcPr>
          <w:p w:rsidR="004C2E89" w:rsidRP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строительство и реконструкцию объектов, предназначенных для проживания туристов, в том числе гостевых комнат, гостевых домов, на приведение помещений, зданий, строений и сооружений в соответствие нормативным требованиям в целях последующего использования в качестве объектов, предназначенных для проживания туристов, в том числе гостевых комнат, гостевых домов;</w:t>
            </w:r>
          </w:p>
          <w:p w:rsidR="00695A8A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 благоустройство территории</w:t>
            </w:r>
          </w:p>
          <w:p w:rsidR="004C2E89" w:rsidRP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89">
              <w:rPr>
                <w:rFonts w:ascii="Times New Roman" w:hAnsi="Times New Roman" w:cs="Times New Roman"/>
                <w:sz w:val="20"/>
                <w:szCs w:val="20"/>
              </w:rPr>
              <w:t>- на создание площадки с твердым покрытием для кратковременной парковки автотранспорта, пешеходных дорожек, причалов, ограждений,  обеспечение освещения в вечернее время объектов, предназначенных для проживания туристов, в том числе гостевых комнат, гостевых домов, несамоходных плавучих сооружений;</w:t>
            </w:r>
          </w:p>
          <w:p w:rsidR="004C2E89" w:rsidRP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89">
              <w:rPr>
                <w:rFonts w:ascii="Times New Roman" w:hAnsi="Times New Roman" w:cs="Times New Roman"/>
                <w:sz w:val="20"/>
                <w:szCs w:val="20"/>
              </w:rPr>
              <w:t>- на приобретение, изготовление, доставку, сборку и (или) установку несамоходных плавучих сооружений, предназначенных для проживания туристов;</w:t>
            </w:r>
          </w:p>
          <w:p w:rsidR="004C2E89" w:rsidRP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89">
              <w:rPr>
                <w:rFonts w:ascii="Times New Roman" w:hAnsi="Times New Roman" w:cs="Times New Roman"/>
                <w:sz w:val="20"/>
                <w:szCs w:val="20"/>
              </w:rPr>
              <w:t>- на приобретение диспенсеров для антисептических средств, бактерицидных облучателей, оборудования  для обеззараживания воздуха и поверхностей помещений, антисептических сре</w:t>
            </w:r>
            <w:proofErr w:type="gramStart"/>
            <w:r w:rsidRPr="004C2E89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C2E89">
              <w:rPr>
                <w:rFonts w:ascii="Times New Roman" w:hAnsi="Times New Roman" w:cs="Times New Roman"/>
                <w:sz w:val="20"/>
                <w:szCs w:val="20"/>
              </w:rPr>
              <w:t>я кожи,  моющих и чистящих средств, гипохлоритов, дезинфицирующих средств, в том числе медицинских дезинфицирующих средств;</w:t>
            </w:r>
          </w:p>
          <w:p w:rsid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89">
              <w:rPr>
                <w:rFonts w:ascii="Times New Roman" w:hAnsi="Times New Roman" w:cs="Times New Roman"/>
                <w:sz w:val="20"/>
                <w:szCs w:val="20"/>
              </w:rPr>
              <w:t xml:space="preserve">- на дезинфекцию объектов, предназначенных для проживания и размещения туристов, в том числе мест общего пользования, </w:t>
            </w:r>
            <w:r w:rsidRPr="004C2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служебных и подсобных помещений;</w:t>
            </w:r>
          </w:p>
        </w:tc>
        <w:tc>
          <w:tcPr>
            <w:tcW w:w="2268" w:type="dxa"/>
            <w:vAlign w:val="center"/>
          </w:tcPr>
          <w:p w:rsidR="004C2E89" w:rsidRPr="00E147F1" w:rsidRDefault="00695A8A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4C2E89" w:rsidRPr="004C2E89">
              <w:rPr>
                <w:rFonts w:ascii="Times New Roman" w:hAnsi="Times New Roman" w:cs="Times New Roman"/>
                <w:sz w:val="20"/>
                <w:szCs w:val="20"/>
              </w:rPr>
              <w:t>ри условии, что указанные объекты</w:t>
            </w:r>
            <w:r w:rsidR="004C2E89">
              <w:rPr>
                <w:rFonts w:ascii="Times New Roman" w:hAnsi="Times New Roman" w:cs="Times New Roman"/>
                <w:sz w:val="20"/>
                <w:szCs w:val="20"/>
              </w:rPr>
              <w:t xml:space="preserve"> не относятся к жилищному фонду</w:t>
            </w:r>
          </w:p>
        </w:tc>
        <w:tc>
          <w:tcPr>
            <w:tcW w:w="2835" w:type="dxa"/>
            <w:vAlign w:val="center"/>
          </w:tcPr>
          <w:p w:rsidR="004C2E89" w:rsidRPr="00E147F1" w:rsidRDefault="004C2E89" w:rsidP="0069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 w:rsidR="00695A8A">
              <w:rPr>
                <w:rFonts w:ascii="Times New Roman" w:hAnsi="Times New Roman" w:cs="Times New Roman"/>
                <w:sz w:val="20"/>
                <w:szCs w:val="20"/>
              </w:rPr>
              <w:t>1,5 млн. руб.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получателя субсидии и не более 70 процентов от произведенных затрат</w:t>
            </w:r>
          </w:p>
        </w:tc>
        <w:tc>
          <w:tcPr>
            <w:tcW w:w="5812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1. Заявление о предоставлении субсидии по установленной Министерством форме;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2.  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3.  Копии договоров на строительство, реконструкцию объектов, предназначенных для проживания туристов; приведение помещений, зданий, строений и сооружений в соответствии с нормативными требованиями; благоустройство территории; приобретение, изготовление, доставку, сборку и установку несамоходных плавучих сооружений, заверенные получателем субсидии;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4. Копии смет затрат на строительство и реконструкцию объектов, предназначенных для проживания туристов, заверенные получателем субсидии;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5. Заверенные получателем субсидии копии счетов или счетов-фактур, накладных, документов, подтверждающих  оплату по договорам на строительство, реконструкцию объектов,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предназначенных для проживания туристов; приведение помещений, зданий, строений и сооружений в соответствии с нормативными требованиями; благоустройство территории; приобретение, изготовление, доставку, сборку и установку несамоходных плавучих сооружений, заверенные получателем субсидии; приобретение диспенсеров для антисептических средств, бактерицидных облучателей, оборудования  для обеззараживания воздуха и поверхностей помещений, антисептических сре</w:t>
            </w:r>
            <w:proofErr w:type="gram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я кожи,  моющих и чистящих средств, гипохлоритов, дезинфицирующих средств, в том числе медицинских дезинфицирующих средств, на дезинфекцию объектов, предназначенных для проживания и размещения туристов, в том числе мест общего пользования, служебных и подсобных помещений;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7. копии заключенных агентских договоров на оказание услуг по предоставлению объектов, предназначенных для проживания туристов, заверенные получателем субсидии;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8. Копии документов, подтверждающих размер средств (собственных и (или) заемных), направленных на приобретение основных средств, предшествующие году подачи заявления о предоставлении субсидии, заверенные получателем субсидии (при наличии);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9. Реквизиты банковского счета (для перечисления субсидии).</w:t>
            </w:r>
          </w:p>
        </w:tc>
        <w:tc>
          <w:tcPr>
            <w:tcW w:w="992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5A8A" w:rsidRPr="00E147F1" w:rsidTr="00695A8A">
        <w:tc>
          <w:tcPr>
            <w:tcW w:w="1134" w:type="dxa"/>
            <w:vAlign w:val="center"/>
          </w:tcPr>
          <w:p w:rsidR="00695A8A" w:rsidRDefault="00695A8A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туристических автобусов</w:t>
            </w:r>
          </w:p>
        </w:tc>
        <w:tc>
          <w:tcPr>
            <w:tcW w:w="2552" w:type="dxa"/>
            <w:vAlign w:val="center"/>
          </w:tcPr>
          <w:p w:rsidR="00695A8A" w:rsidRDefault="00695A8A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89">
              <w:rPr>
                <w:rFonts w:ascii="Times New Roman" w:hAnsi="Times New Roman" w:cs="Times New Roman"/>
                <w:sz w:val="20"/>
                <w:szCs w:val="20"/>
              </w:rPr>
              <w:t>Покупка туристических автобусов</w:t>
            </w:r>
          </w:p>
        </w:tc>
        <w:tc>
          <w:tcPr>
            <w:tcW w:w="2268" w:type="dxa"/>
            <w:vAlign w:val="center"/>
          </w:tcPr>
          <w:p w:rsidR="00695A8A" w:rsidRDefault="00695A8A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62440">
              <w:rPr>
                <w:rFonts w:ascii="Times New Roman" w:hAnsi="Times New Roman" w:cs="Times New Roman"/>
                <w:sz w:val="20"/>
                <w:szCs w:val="20"/>
              </w:rPr>
              <w:t xml:space="preserve"> целях осуществления деятельности туристических агентств и предоставления услуг в сфере туризма</w:t>
            </w:r>
          </w:p>
          <w:p w:rsid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количество посадочных мест - не менее 17 единиц;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экологический класс транспортного средства - не ниже Евро-5;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наличие установленного оборудования: кондиционера с индивидуальной подачей воздуха, телевизора, акустической системы с микрофоном;</w:t>
            </w:r>
          </w:p>
        </w:tc>
        <w:tc>
          <w:tcPr>
            <w:tcW w:w="2835" w:type="dxa"/>
            <w:vAlign w:val="center"/>
          </w:tcPr>
          <w:p w:rsidR="00695A8A" w:rsidRDefault="00695A8A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E89" w:rsidRPr="00E147F1" w:rsidRDefault="004C2E89" w:rsidP="0069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 w:rsidR="00695A8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="00695A8A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="00695A8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695A8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695A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получателя субсидии и не более 50 процентов от произведенных затрат</w:t>
            </w:r>
          </w:p>
        </w:tc>
        <w:tc>
          <w:tcPr>
            <w:tcW w:w="5812" w:type="dxa"/>
            <w:vAlign w:val="center"/>
          </w:tcPr>
          <w:p w:rsidR="00695A8A" w:rsidRDefault="00695A8A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1. Заявление о предоставлении субсидии по установленной Министерством форме;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2.  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3. Копии договоров на приобретение  автобусов, копии документов, подтверждающих прием-передачу автобусов заверенные получателем субсидии;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4. Копия свидетельств о государственной регистрации автобусов, заверенная получателем субсидии;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5. Копия паспортов транспортного средства автобусов, заверенная получателем субсидии;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6. Заверенные получателем субсидии копии счетов или счетов-фактур, накладных, документов, подтверждающих  оплату по договорам приобретения  автобусов</w:t>
            </w:r>
            <w:proofErr w:type="gram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7. Лицензия на осуществление пассажирских перевозок;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8. Копии заключенных агентских договоров на оказание услуг в сфере туризма, заверенные получателем субсидии;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9. Копии документов, подтверждающих размер средств (собственных и (или) заемных), направленных на приобретение основных средств, предшествующие году подачи заявления о предоставлении субсидии, заверенные получателем субсидии (при наличии);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10. Реквизиты банковского счета (для перечисления субсидии).</w:t>
            </w:r>
          </w:p>
        </w:tc>
        <w:tc>
          <w:tcPr>
            <w:tcW w:w="992" w:type="dxa"/>
            <w:vAlign w:val="center"/>
          </w:tcPr>
          <w:p w:rsidR="00695A8A" w:rsidRDefault="00695A8A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5A8A" w:rsidRPr="00E147F1" w:rsidTr="00695A8A">
        <w:tc>
          <w:tcPr>
            <w:tcW w:w="1134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части затрат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, осуществляющих деятельность в сфере экологического туризма</w:t>
            </w:r>
          </w:p>
        </w:tc>
        <w:tc>
          <w:tcPr>
            <w:tcW w:w="2552" w:type="dxa"/>
            <w:vAlign w:val="center"/>
          </w:tcPr>
          <w:p w:rsid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E89" w:rsidRP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89">
              <w:rPr>
                <w:rFonts w:ascii="Times New Roman" w:hAnsi="Times New Roman" w:cs="Times New Roman"/>
                <w:sz w:val="20"/>
                <w:szCs w:val="20"/>
              </w:rPr>
              <w:t>- на обустройство экологических туристских троп (строительство лестниц, деревянных беседок, деревянных скамеек, смотровых площадок, защитных ограждений, санитарно-гигиенических помещений, информационных знаков на пути следования пешеходных маршрутов, проходящих по экологическим туристским тропам);</w:t>
            </w:r>
          </w:p>
          <w:p w:rsidR="004C2E89" w:rsidRP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89">
              <w:rPr>
                <w:rFonts w:ascii="Times New Roman" w:hAnsi="Times New Roman" w:cs="Times New Roman"/>
                <w:sz w:val="20"/>
                <w:szCs w:val="20"/>
              </w:rPr>
              <w:t xml:space="preserve">- на строительство и обустройство </w:t>
            </w:r>
            <w:r w:rsidRPr="004C2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экологических туристских приютов (мест размещения для круглогодичного или сезонного проживания туристов, следующих по экологическим маршрутам) с оборудованием мест для ночлега, питания, санитарно-гигиенического обслуживания;</w:t>
            </w:r>
          </w:p>
          <w:p w:rsid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89">
              <w:rPr>
                <w:rFonts w:ascii="Times New Roman" w:hAnsi="Times New Roman" w:cs="Times New Roman"/>
                <w:sz w:val="20"/>
                <w:szCs w:val="20"/>
              </w:rPr>
              <w:t>- на создание экологических туристских стоянок (с оборудованием мест для устройства кострища, строительством деревянных беседок и навесов, мест питания, санитарно-гигиенического обслуживания).</w:t>
            </w:r>
          </w:p>
        </w:tc>
        <w:tc>
          <w:tcPr>
            <w:tcW w:w="2268" w:type="dxa"/>
            <w:vAlign w:val="center"/>
          </w:tcPr>
          <w:p w:rsid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62440">
              <w:rPr>
                <w:rFonts w:ascii="Times New Roman" w:hAnsi="Times New Roman" w:cs="Times New Roman"/>
                <w:sz w:val="20"/>
                <w:szCs w:val="20"/>
              </w:rPr>
              <w:t xml:space="preserve"> целях создания туристских ресурсов</w:t>
            </w:r>
          </w:p>
          <w:p w:rsid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C2E89" w:rsidRPr="00E147F1" w:rsidRDefault="004C2E89" w:rsidP="0069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 w:rsidR="00695A8A">
              <w:rPr>
                <w:rFonts w:ascii="Times New Roman" w:hAnsi="Times New Roman" w:cs="Times New Roman"/>
                <w:sz w:val="20"/>
                <w:szCs w:val="20"/>
              </w:rPr>
              <w:t>1,5 млн. руб.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получателя субсидии и не более 70 процентов от произведенных затрат</w:t>
            </w:r>
          </w:p>
        </w:tc>
        <w:tc>
          <w:tcPr>
            <w:tcW w:w="5812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1. Заявление о предоставлении субсидии по установленной Министерством форме;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2.  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Копии договоров на строительство и реконструкцию, обустройство экологических туристских троп и (или) на экологических туристских приютов, и (или) на экологических туристских стоянок, заверенные получателем субсидии;</w:t>
            </w:r>
            <w:proofErr w:type="gramEnd"/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Копии смет затрат на строительство и реконструкцию, обустройство экологических туристских троп и (или) на экологических туристских приютов, и (или) на экологических туристских стоянок, заверенные получателем субсидии;</w:t>
            </w:r>
            <w:proofErr w:type="gramEnd"/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Заверенные получателем субсидии копии счетов или счетов-фактур, накладных, документов, подтверждающих  оплату по договорам на строительство и реконструкцию, обустройство экологических туристских троп и (или) на экологических туристских приютов, и (или) на экологических туристских стоянок, заверенные получателем субсидии;</w:t>
            </w:r>
            <w:proofErr w:type="gramEnd"/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Копии документов, подтверждающих размер средств (собственных и (или) заемных), направленных на приобретение основных средств, предшествующие году подачи заявления о предоставлении субсидии, заверенные получателем субсидии (при наличии);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8. Реквизиты банковского счета (для перечисления субсидии).</w:t>
            </w:r>
          </w:p>
        </w:tc>
        <w:tc>
          <w:tcPr>
            <w:tcW w:w="992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5A8A" w:rsidRPr="00E147F1" w:rsidTr="00695A8A">
        <w:tc>
          <w:tcPr>
            <w:tcW w:w="1134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обровольн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2552" w:type="dxa"/>
            <w:vAlign w:val="center"/>
          </w:tcPr>
          <w:p w:rsidR="004C2E89" w:rsidRDefault="00AF0EF1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F1">
              <w:rPr>
                <w:rFonts w:ascii="Times New Roman" w:hAnsi="Times New Roman" w:cs="Times New Roman"/>
                <w:sz w:val="20"/>
                <w:szCs w:val="20"/>
              </w:rPr>
              <w:t>Оплата фактически понесенных расходов при прохождении сертификации для получения разрешения на применение знака соответствия системе добровольной сертификации продукции «Сделано в Карелии»</w:t>
            </w:r>
          </w:p>
        </w:tc>
        <w:tc>
          <w:tcPr>
            <w:tcW w:w="2268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C2E89" w:rsidRPr="00E147F1" w:rsidRDefault="004C2E89" w:rsidP="0069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е более 50 </w:t>
            </w:r>
            <w:r w:rsidR="00695A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получателя субсидии от произведенных затрат</w:t>
            </w:r>
          </w:p>
        </w:tc>
        <w:tc>
          <w:tcPr>
            <w:tcW w:w="5812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1. Заявление о предоставлении субсидии по установленной Министерством форме;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2.  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3. Копия договора на проведение работ по сертификации продукции (услуг), заключенного с организацией, осуществляющей сертификацию продукции, заверенного получателем субсидии;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4. Копии договоров на выполнение работ (оказание услуг) по испытаниям пищевой продукции и продовольственного сырья, заверенные получателем субсидии;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5. Заверенные получателем субсидии копии счетов или счетов-фактур, накладных, документов, подтверждающих  оплату по договорам на  оплату работ по сертификации продукции (услуг), по испытаниям.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6. Копия сертификата, подтверждающего получение разрешения на применение знака соответствия системе добровольной сертификации продукции «Сделано в Карелии», заверенная получателем субсидии;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7. Реквизиты банковского счета (для перечисления субсидии).</w:t>
            </w:r>
          </w:p>
        </w:tc>
        <w:tc>
          <w:tcPr>
            <w:tcW w:w="992" w:type="dxa"/>
            <w:vAlign w:val="center"/>
          </w:tcPr>
          <w:p w:rsidR="004C2E89" w:rsidRPr="00E147F1" w:rsidRDefault="00AF0EF1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5A8A" w:rsidRPr="00E147F1" w:rsidTr="00695A8A">
        <w:tc>
          <w:tcPr>
            <w:tcW w:w="1134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озмещении</w:t>
            </w:r>
            <w:proofErr w:type="gram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части затрат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оказывающих услуги в сфере активного туризма</w:t>
            </w:r>
          </w:p>
        </w:tc>
        <w:tc>
          <w:tcPr>
            <w:tcW w:w="2552" w:type="dxa"/>
            <w:vAlign w:val="center"/>
          </w:tcPr>
          <w:p w:rsidR="004C2E89" w:rsidRDefault="00AF0EF1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Оплата фактически понесенных расходов на приобретение специализированной техники (снегоходы, </w:t>
            </w:r>
            <w:r w:rsidRPr="00AF0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мотоциклы, </w:t>
            </w:r>
            <w:proofErr w:type="spellStart"/>
            <w:r w:rsidRPr="00AF0EF1">
              <w:rPr>
                <w:rFonts w:ascii="Times New Roman" w:hAnsi="Times New Roman" w:cs="Times New Roman"/>
                <w:sz w:val="20"/>
                <w:szCs w:val="20"/>
              </w:rPr>
              <w:t>квадроциклы</w:t>
            </w:r>
            <w:proofErr w:type="spellEnd"/>
            <w:r w:rsidRPr="00AF0EF1">
              <w:rPr>
                <w:rFonts w:ascii="Times New Roman" w:hAnsi="Times New Roman" w:cs="Times New Roman"/>
                <w:sz w:val="20"/>
                <w:szCs w:val="20"/>
              </w:rPr>
              <w:t xml:space="preserve">, велосипеды, катамараны, </w:t>
            </w:r>
            <w:proofErr w:type="spellStart"/>
            <w:r w:rsidRPr="00AF0EF1">
              <w:rPr>
                <w:rFonts w:ascii="Times New Roman" w:hAnsi="Times New Roman" w:cs="Times New Roman"/>
                <w:sz w:val="20"/>
                <w:szCs w:val="20"/>
              </w:rPr>
              <w:t>рафты</w:t>
            </w:r>
            <w:proofErr w:type="spellEnd"/>
            <w:r w:rsidRPr="00AF0EF1">
              <w:rPr>
                <w:rFonts w:ascii="Times New Roman" w:hAnsi="Times New Roman" w:cs="Times New Roman"/>
                <w:sz w:val="20"/>
                <w:szCs w:val="20"/>
              </w:rPr>
              <w:t>, байдарки, каяки, плоты, моторные и безмоторные суда, судна, судна на воздушной подушке), а также приобретение или создание передвижных сооружений для зимней рыбалки на льду</w:t>
            </w:r>
          </w:p>
        </w:tc>
        <w:tc>
          <w:tcPr>
            <w:tcW w:w="2268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C2E89" w:rsidRPr="00E147F1" w:rsidRDefault="004C2E89" w:rsidP="0069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 w:rsidR="00695A8A">
              <w:rPr>
                <w:rFonts w:ascii="Times New Roman" w:hAnsi="Times New Roman" w:cs="Times New Roman"/>
                <w:sz w:val="20"/>
                <w:szCs w:val="20"/>
              </w:rPr>
              <w:t>1,5 млн. руб.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получателя субсидии и не более 50 процентов от произведенных затрат</w:t>
            </w:r>
          </w:p>
        </w:tc>
        <w:tc>
          <w:tcPr>
            <w:tcW w:w="5812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1. Заявление о предоставлении субсидии по установленной Министерством форме;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2.  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proofErr w:type="gram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Копии договоров  подтверждающих приобретение специализированной техники (снегоходы, мотоциклы, </w:t>
            </w:r>
            <w:proofErr w:type="spell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квадроциклы</w:t>
            </w:r>
            <w:proofErr w:type="spell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, велосипеды, катамараны, </w:t>
            </w:r>
            <w:proofErr w:type="spell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рафты</w:t>
            </w:r>
            <w:proofErr w:type="spell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, байдарки, каяки, плоты, моторные и безмоторные суда, судна, судна на воздушной подушке), копии документов, подтверждающих прием-передачу специализированной техники (снегоходы, мотоциклы, </w:t>
            </w:r>
            <w:proofErr w:type="spell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квадроциклы</w:t>
            </w:r>
            <w:proofErr w:type="spell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, велосипеды, катамараны, </w:t>
            </w:r>
            <w:proofErr w:type="spell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рафты</w:t>
            </w:r>
            <w:proofErr w:type="spell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, байдарки, каяки, плоты, моторные и безмоторные суда, судна, судна на воздушной подушке) заверенные получателем субсидии (при наличии);</w:t>
            </w:r>
            <w:proofErr w:type="gramEnd"/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Заверенные получателем субсидии копии счетов или счетов-фактур, накладных, документов, подтверждающих  оплату по договорам приобретения специализированной техники (снегоходы, мотоциклы, </w:t>
            </w:r>
            <w:proofErr w:type="spell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квадроциклы</w:t>
            </w:r>
            <w:proofErr w:type="spell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, велосипеды, катамараны, </w:t>
            </w:r>
            <w:proofErr w:type="spell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рафты</w:t>
            </w:r>
            <w:proofErr w:type="spell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, байдарки, каяки, плоты, моторные и безмоторные суда, судна, судна на воздушной подушке) (при наличии);</w:t>
            </w:r>
            <w:proofErr w:type="gramEnd"/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Копии свидетельства о государственной регистрации собственности на специализированную технику  (снегоходы, мотоциклы, </w:t>
            </w:r>
            <w:proofErr w:type="spell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квадроциклы</w:t>
            </w:r>
            <w:proofErr w:type="spell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, велосипеды, катамараны, </w:t>
            </w:r>
            <w:proofErr w:type="spell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рафты</w:t>
            </w:r>
            <w:proofErr w:type="spell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, байдарки, каяки, плоты, моторные и безмоторные суда, судна, судна на воздушной подушке) заверенные получателем субсидии (при наличии);</w:t>
            </w:r>
            <w:proofErr w:type="gramEnd"/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6. Копии документов, подтверждающих затраты  на приобретение или создание передвижных сооружений для зимней рыбалки на льду, заверенные получателем субсидии (счета, платежные поручения, договоры об оказании услуг, гражданско-правовые договора) (при наличии);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7. Копии документов, подтверждающих размер средств (собственных и (или) заемных), направленных на приобретение основных средств, предшествующие году подачи заявления о предоставлении субсидии, заверенные получателем субсидии (при наличии);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8. Реквизиты банковского счета (для перечисления субсидии).</w:t>
            </w:r>
          </w:p>
        </w:tc>
        <w:tc>
          <w:tcPr>
            <w:tcW w:w="992" w:type="dxa"/>
            <w:vAlign w:val="center"/>
          </w:tcPr>
          <w:p w:rsidR="004C2E89" w:rsidRPr="00E147F1" w:rsidRDefault="00AF0EF1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5A8A" w:rsidRPr="00E147F1" w:rsidTr="00695A8A">
        <w:tc>
          <w:tcPr>
            <w:tcW w:w="1134" w:type="dxa"/>
            <w:vAlign w:val="center"/>
          </w:tcPr>
          <w:p w:rsidR="004C2E89" w:rsidRPr="00E147F1" w:rsidRDefault="004C2E89" w:rsidP="0069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озмещени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части затрат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осуществляющих деятельность в сфере ремесленничества, в том числе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производства изделий </w:t>
            </w:r>
            <w:r w:rsidR="00695A8A">
              <w:rPr>
                <w:rFonts w:ascii="Times New Roman" w:hAnsi="Times New Roman" w:cs="Times New Roman"/>
                <w:sz w:val="20"/>
                <w:szCs w:val="20"/>
              </w:rPr>
              <w:t>НХП</w:t>
            </w:r>
          </w:p>
        </w:tc>
        <w:tc>
          <w:tcPr>
            <w:tcW w:w="2552" w:type="dxa"/>
            <w:vAlign w:val="center"/>
          </w:tcPr>
          <w:p w:rsidR="005808A5" w:rsidRPr="005808A5" w:rsidRDefault="005808A5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на приобретение оборудования, относящегося ко второй - десятой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№ 1 «О </w:t>
            </w:r>
            <w:r w:rsidRPr="00580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Классификации основных средств, включаемых в амортизационные группы»;</w:t>
            </w:r>
          </w:p>
          <w:p w:rsidR="005808A5" w:rsidRPr="005808A5" w:rsidRDefault="005808A5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5">
              <w:rPr>
                <w:rFonts w:ascii="Times New Roman" w:hAnsi="Times New Roman" w:cs="Times New Roman"/>
                <w:sz w:val="20"/>
                <w:szCs w:val="20"/>
              </w:rPr>
              <w:t>- на приобретение расходных материалов и инструментов, необходимых для изготовления ремесленной продукции;</w:t>
            </w:r>
          </w:p>
          <w:p w:rsidR="005808A5" w:rsidRPr="005808A5" w:rsidRDefault="005808A5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5">
              <w:rPr>
                <w:rFonts w:ascii="Times New Roman" w:hAnsi="Times New Roman" w:cs="Times New Roman"/>
                <w:sz w:val="20"/>
                <w:szCs w:val="20"/>
              </w:rPr>
              <w:t>- на аренду помещений, необходимых для изготовления и (или) реализации ремесленной продукции;</w:t>
            </w:r>
          </w:p>
          <w:p w:rsidR="004C2E89" w:rsidRDefault="005808A5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5">
              <w:rPr>
                <w:rFonts w:ascii="Times New Roman" w:hAnsi="Times New Roman" w:cs="Times New Roman"/>
                <w:sz w:val="20"/>
                <w:szCs w:val="20"/>
              </w:rPr>
              <w:t>- на приобретение торгового оборудования для реализации ремесленной продукции;</w:t>
            </w:r>
          </w:p>
        </w:tc>
        <w:tc>
          <w:tcPr>
            <w:tcW w:w="2268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C2E89" w:rsidRPr="00E147F1" w:rsidRDefault="004C2E89" w:rsidP="0069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 w:rsidR="00695A8A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proofErr w:type="spellStart"/>
            <w:r w:rsidR="00695A8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695A8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695A8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695A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получателя субсидии и не более 70 процентов от произведенных затрат</w:t>
            </w:r>
          </w:p>
        </w:tc>
        <w:tc>
          <w:tcPr>
            <w:tcW w:w="5812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1. Заявление о предоставлении субсидии по установленной Министерством форме;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2.  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Копии договоров  подтверждающих приобретение оборудования, относящегося ко второй - десятой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группы", расходных материалов и инструментов, торгового оборудования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 для изготовления и (или) реализации ремесленной продукции (при наличии);</w:t>
            </w:r>
            <w:proofErr w:type="gramEnd"/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4. Копии договоров  на аренду помещений, необходимых для изготовления и (или) реализации ремесленной продукции (при наличии);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Заверенные получателем субсидии копии счетов или счетов-фактур, накладных, документов, подтверждающих  оплату по договорам приобретение оборудования, относящегося ко второй - десятой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группы", расходных материалов и инструментов, торгового оборудования, договорам  на аренду</w:t>
            </w:r>
            <w:proofErr w:type="gram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6. Копии документов, подтверждающих размер средств (собственных и (или) заемных), направленных на приобретение основных средств, предшествующие году подачи заявления о предоставлении субсидии, заверенные получателем субсидии (при наличии);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7. Реквизиты банковского счета (для перечисления субсидии).</w:t>
            </w:r>
          </w:p>
        </w:tc>
        <w:tc>
          <w:tcPr>
            <w:tcW w:w="992" w:type="dxa"/>
            <w:vAlign w:val="center"/>
          </w:tcPr>
          <w:p w:rsidR="005808A5" w:rsidRPr="005808A5" w:rsidRDefault="005808A5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695A8A" w:rsidRPr="00E147F1" w:rsidTr="00695A8A">
        <w:tc>
          <w:tcPr>
            <w:tcW w:w="1134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сфера</w:t>
            </w:r>
          </w:p>
        </w:tc>
        <w:tc>
          <w:tcPr>
            <w:tcW w:w="2552" w:type="dxa"/>
            <w:vAlign w:val="center"/>
          </w:tcPr>
          <w:p w:rsidR="005808A5" w:rsidRPr="005808A5" w:rsidRDefault="005808A5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5">
              <w:rPr>
                <w:rFonts w:ascii="Times New Roman" w:hAnsi="Times New Roman" w:cs="Times New Roman"/>
                <w:sz w:val="20"/>
                <w:szCs w:val="20"/>
              </w:rPr>
              <w:t>- на оплату аренды нежилого помещения, коммунальных услуг;</w:t>
            </w:r>
          </w:p>
          <w:p w:rsidR="005808A5" w:rsidRPr="005808A5" w:rsidRDefault="005808A5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5">
              <w:rPr>
                <w:rFonts w:ascii="Times New Roman" w:hAnsi="Times New Roman" w:cs="Times New Roman"/>
                <w:sz w:val="20"/>
                <w:szCs w:val="20"/>
              </w:rPr>
              <w:t>- на текущий ремонт нежилого помещения;</w:t>
            </w:r>
          </w:p>
          <w:p w:rsidR="005808A5" w:rsidRPr="005808A5" w:rsidRDefault="005808A5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5">
              <w:rPr>
                <w:rFonts w:ascii="Times New Roman" w:hAnsi="Times New Roman" w:cs="Times New Roman"/>
                <w:sz w:val="20"/>
                <w:szCs w:val="20"/>
              </w:rPr>
              <w:t>- на приобретение оборудования, оргтехники, комплектующих, мебели, материалов, инвентаря, инструментов для осуществления предпринимательской деятельности;</w:t>
            </w:r>
          </w:p>
          <w:p w:rsidR="005808A5" w:rsidRPr="005808A5" w:rsidRDefault="005808A5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5">
              <w:rPr>
                <w:rFonts w:ascii="Times New Roman" w:hAnsi="Times New Roman" w:cs="Times New Roman"/>
                <w:sz w:val="20"/>
                <w:szCs w:val="20"/>
              </w:rPr>
              <w:t>- на изготовление и (или) приобретение рекламной продукции (визитки, брошюры, буклеты, афиши, вывески);</w:t>
            </w:r>
          </w:p>
          <w:p w:rsidR="005808A5" w:rsidRPr="005808A5" w:rsidRDefault="005808A5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5">
              <w:rPr>
                <w:rFonts w:ascii="Times New Roman" w:hAnsi="Times New Roman" w:cs="Times New Roman"/>
                <w:sz w:val="20"/>
                <w:szCs w:val="20"/>
              </w:rPr>
              <w:t xml:space="preserve">- на прохождение </w:t>
            </w:r>
            <w:proofErr w:type="gramStart"/>
            <w:r w:rsidRPr="005808A5">
              <w:rPr>
                <w:rFonts w:ascii="Times New Roman" w:hAnsi="Times New Roman" w:cs="Times New Roman"/>
                <w:sz w:val="20"/>
                <w:szCs w:val="20"/>
              </w:rPr>
              <w:t>обучения по виду</w:t>
            </w:r>
            <w:proofErr w:type="gramEnd"/>
            <w:r w:rsidRPr="005808A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деятельности;</w:t>
            </w:r>
          </w:p>
          <w:p w:rsidR="005808A5" w:rsidRPr="005808A5" w:rsidRDefault="005808A5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5">
              <w:rPr>
                <w:rFonts w:ascii="Times New Roman" w:hAnsi="Times New Roman" w:cs="Times New Roman"/>
                <w:sz w:val="20"/>
                <w:szCs w:val="20"/>
              </w:rPr>
              <w:t xml:space="preserve">- на приобретение диспенсеров для </w:t>
            </w:r>
            <w:r w:rsidRPr="00580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антисептических средств, бактерицидных облучателей, оборудования  для обеззараживания воздуха и поверхностей помещений, антисептических сре</w:t>
            </w:r>
            <w:proofErr w:type="gramStart"/>
            <w:r w:rsidRPr="005808A5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5808A5">
              <w:rPr>
                <w:rFonts w:ascii="Times New Roman" w:hAnsi="Times New Roman" w:cs="Times New Roman"/>
                <w:sz w:val="20"/>
                <w:szCs w:val="20"/>
              </w:rPr>
              <w:t>я кожи,  моющих и чистящих средств, гипохлоритов, дезинфицирующих средств, в том числе медицинских дезинфицирующих средств;</w:t>
            </w:r>
          </w:p>
          <w:p w:rsidR="004C2E89" w:rsidRDefault="005808A5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5">
              <w:rPr>
                <w:rFonts w:ascii="Times New Roman" w:hAnsi="Times New Roman" w:cs="Times New Roman"/>
                <w:sz w:val="20"/>
                <w:szCs w:val="20"/>
              </w:rPr>
              <w:t>- на оплату услуг по дезинфекции.</w:t>
            </w:r>
          </w:p>
        </w:tc>
        <w:tc>
          <w:tcPr>
            <w:tcW w:w="2268" w:type="dxa"/>
            <w:vAlign w:val="center"/>
          </w:tcPr>
          <w:p w:rsidR="004C2E89" w:rsidRDefault="005A70C8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ОКВЭДы</w:t>
            </w:r>
            <w:proofErr w:type="spellEnd"/>
            <w:r w:rsidR="004C2E89" w:rsidRPr="00E147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 области культуры,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 инвалидами с обеспечением проживания, услуги в сфере информационных технологий, физкультурно-оздоровительная деятельность, деятельность в области здравоохранения,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многоцелевых центров и подобных заведений с преобладанием культурного обслуживания:</w:t>
            </w:r>
            <w:proofErr w:type="gramEnd"/>
          </w:p>
          <w:p w:rsid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C2E89" w:rsidRPr="00E147F1" w:rsidRDefault="004C2E89" w:rsidP="005A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е более 1 </w:t>
            </w:r>
            <w:r w:rsidR="005A70C8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получателя субсидии и не более 70 процентов от произведенных затрат</w:t>
            </w:r>
          </w:p>
        </w:tc>
        <w:tc>
          <w:tcPr>
            <w:tcW w:w="5812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1. Заявление о предоставлении субсидии по установленной Министерством форме;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2.  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Копии договоров на оплату аренды нежилого помещения, коммунальных услуг, на текущий ремонт нежилого помещения; на приобретение оборудования, оргтехники, комплектующих, мебели, материалов, инвентаря,  инструментов для осуществления предпринимательской деятельности, на изготовление и (или) приобретение рекламной продукции (визитки, брошюры, буклеты, афиши, вывески),  на прохождение обучения по виду деятельности;</w:t>
            </w:r>
            <w:proofErr w:type="gramEnd"/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4. копии документов, подтверждающих прием-передачу оборудования, оргтехники, комплектующих, мебели, материалов, инвентаря,  инструментов (при наличии);</w:t>
            </w:r>
            <w:proofErr w:type="gramEnd"/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Заверенные получателем субсидии копии счетов или счетов-фактур, накладных, документов, подтверждающих  оплату по договорам аренды нежилого помещения, коммунальных услуг, на текущий ремонт нежилого помещения; на приобретение оборудования, оргтехники, комплектующих, мебели, материалов, инвентаря,  инструментов для осуществления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предпринимательской деятельности, на изготовление и (или) приобретение рекламной продукции (визитки, брошюры, буклеты, афиши, вывески),  на прохождение обучения по виду деятельности;</w:t>
            </w:r>
            <w:proofErr w:type="gramEnd"/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6. Копии документов, подтверждающих размер средств (собственных и (или) заемных), направленных на приобретение основных средств, предшествующие году подачи заявления о предоставлении субсидии, заверенные получателем субсидии (при наличии);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7. Реквизиты банковского счета (для перечисления субсидии).</w:t>
            </w:r>
          </w:p>
        </w:tc>
        <w:tc>
          <w:tcPr>
            <w:tcW w:w="992" w:type="dxa"/>
            <w:vAlign w:val="center"/>
          </w:tcPr>
          <w:p w:rsidR="004C2E89" w:rsidRPr="00E147F1" w:rsidRDefault="005A70C8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5A8A" w:rsidRPr="00E147F1" w:rsidTr="00695A8A">
        <w:tc>
          <w:tcPr>
            <w:tcW w:w="1134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изинговы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платеж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финансовой аренды (лизинга)</w:t>
            </w:r>
          </w:p>
        </w:tc>
        <w:tc>
          <w:tcPr>
            <w:tcW w:w="2552" w:type="dxa"/>
            <w:vAlign w:val="center"/>
          </w:tcPr>
          <w:p w:rsidR="004C2E89" w:rsidRDefault="005808A5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08A5">
              <w:rPr>
                <w:rFonts w:ascii="Times New Roman" w:hAnsi="Times New Roman" w:cs="Times New Roman"/>
                <w:sz w:val="20"/>
                <w:szCs w:val="20"/>
              </w:rPr>
              <w:t>- на оплату лизинговых платежей на оборудование, устройства, механизмы, транспортные средства (за исключением легковых автомобилей и воздушных судов согласно паспорту транспортного средства), станки, приборы, аппараты, агрегаты, установки, машины, относящиеся ко второй - десятой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</w:t>
            </w:r>
            <w:proofErr w:type="gramEnd"/>
            <w:r w:rsidRPr="005808A5">
              <w:rPr>
                <w:rFonts w:ascii="Times New Roman" w:hAnsi="Times New Roman" w:cs="Times New Roman"/>
                <w:sz w:val="20"/>
                <w:szCs w:val="20"/>
              </w:rPr>
              <w:t xml:space="preserve"> амортизационные группы», за исключением авансового платежа</w:t>
            </w:r>
          </w:p>
        </w:tc>
        <w:tc>
          <w:tcPr>
            <w:tcW w:w="2268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ри компенсации части затрат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по уплате лизинговых платежей по договорам финансовой аренды (лизинга), заключенным с российскими лизинговыми организациями, - не более </w:t>
            </w:r>
            <w:r w:rsidRPr="005A7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5A70C8" w:rsidRPr="005A70C8">
              <w:rPr>
                <w:rFonts w:ascii="Times New Roman" w:hAnsi="Times New Roman" w:cs="Times New Roman"/>
                <w:b/>
                <w:sz w:val="20"/>
                <w:szCs w:val="20"/>
              </w:rPr>
              <w:t>млн. руб</w:t>
            </w:r>
            <w:r w:rsidR="005A7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получателя субсидии и не более 75 процентов от произведенных затрат, указанных в подпункте 18 пункта 12 настоящего Порядка;</w:t>
            </w:r>
          </w:p>
          <w:p w:rsid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E89" w:rsidRPr="00E147F1" w:rsidRDefault="004C2E89" w:rsidP="005A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ри компенсации части затрат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по уплате лизинговых платежей по договорам финансовой аренды (лизинга), заключенным с российскими лизинговыми организациями, осуществляющих следующие виды экономической деятельности: производство хлеба и мучных кондитерских изделий, тортов и пирожных недлительного хранения, переработки и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консервирования мяса и мясной пищевой продукции, переработки и консервирования мяса, производство и консервирование мяса птицы, производство молочной продукции, прокат и аренда товаров</w:t>
            </w:r>
            <w:proofErr w:type="gram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для отдыха и спортивных товаров, деятельности туристических агентств и прочих организаций, предоставляющих услуги в сфере туризма, деятельности по предоставлению мест для временного проживания, деятельности по предоставлению продуктов питания и напитков, предоставления услуг парикмахерскими и салонами красоты, деятельности физкультурно-оздоровительной, образования, деятельности в области здравоохранения, деятельности по уходу с обеспечением проживания, предоставления социальных услуг без обеспечения проживания, деятельности творческая, деятельности в области</w:t>
            </w:r>
            <w:proofErr w:type="gram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искусства и организации развлечений, деятельности в области спорта, отдыха и развлечений, деятельности прочего сухопутного пассажирского транспорта, деятельности автомобильного грузового транспорта и услуги по перевозкам, производства текстильных изделий, производства одежды, - не более </w:t>
            </w:r>
            <w:r w:rsidR="005A70C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="005A70C8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="005A70C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5A70C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5A7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получателя субсидии и не более 90 процентов от произведенных затрат, указанных в подпункте 18 пункта 24 настоящего Порядка;</w:t>
            </w:r>
          </w:p>
        </w:tc>
        <w:tc>
          <w:tcPr>
            <w:tcW w:w="5812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Заявление о предоставлении субсидии по установленной Министерством форме;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2.  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3. Копия договора финансовой аренды (лизинга) с приложениями, включая график лизинговых платежей, акт приема-передачи предмета лизинга, заверенные получателем субсидии;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4. Копия договора купли-продажи предмета лизинга с приложениями, включая акт приема-передачи предмета договора, заверенная получателем субсидии;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5. Копии заверенных получателем субсидии платежных поручений и (или) выписка с расчетного счета, подтверждающие сумму фактически уплаченных лизинговых платежей за период, установленный пунктом 14 настоящего Порядка;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6. Копия заверенного получателем субсидии паспорта транспортного средства, самоходной машины и других видов техники, в случае, если предметом лизинга выступают транспортные средства или самоходная техника, заверенные получателем субсидии (при наличии);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7. справка лизингодателя, подтверждающая сумму фактически уплаченных лизинговых платежей за период, установленный пунктами 14 настоящего Порядка;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8. Копии документов, подтверждающих размер средств (собственных и (или) заемных), направленных на приобретение основных средств, предшествующие году подачи заявления о предоставлении субсидии, заверенные получателем субсидии (при наличии);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Реквизиты банковского счета (для перечисления субсидии).</w:t>
            </w:r>
          </w:p>
        </w:tc>
        <w:tc>
          <w:tcPr>
            <w:tcW w:w="992" w:type="dxa"/>
            <w:vAlign w:val="center"/>
          </w:tcPr>
          <w:p w:rsidR="004C2E89" w:rsidRPr="00E147F1" w:rsidRDefault="005808A5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5A8A" w:rsidRPr="00E147F1" w:rsidTr="00695A8A">
        <w:tc>
          <w:tcPr>
            <w:tcW w:w="1134" w:type="dxa"/>
            <w:vAlign w:val="center"/>
          </w:tcPr>
          <w:p w:rsidR="004C2E89" w:rsidRPr="00E147F1" w:rsidRDefault="004C2E89" w:rsidP="005A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 по кредитным договорам</w:t>
            </w:r>
          </w:p>
        </w:tc>
        <w:tc>
          <w:tcPr>
            <w:tcW w:w="2552" w:type="dxa"/>
            <w:vAlign w:val="center"/>
          </w:tcPr>
          <w:p w:rsidR="004C2E89" w:rsidRDefault="005808A5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A5">
              <w:rPr>
                <w:rFonts w:ascii="Times New Roman" w:hAnsi="Times New Roman" w:cs="Times New Roman"/>
                <w:sz w:val="20"/>
                <w:szCs w:val="20"/>
              </w:rPr>
              <w:t>Оплата процентов по кредитным договорам, заключенным с российскими кредитными организациями</w:t>
            </w:r>
          </w:p>
        </w:tc>
        <w:tc>
          <w:tcPr>
            <w:tcW w:w="2268" w:type="dxa"/>
            <w:vAlign w:val="center"/>
          </w:tcPr>
          <w:p w:rsidR="004C2E89" w:rsidRPr="00E147F1" w:rsidRDefault="005A70C8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r w:rsidR="004C2E89"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 по кредитным договорам, заключенным с российскими кредитными организациями, а также по договорам </w:t>
            </w:r>
            <w:proofErr w:type="spellStart"/>
            <w:r w:rsidR="004C2E89" w:rsidRPr="00E147F1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="004C2E89"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, заключенным с государственными </w:t>
            </w:r>
            <w:proofErr w:type="spellStart"/>
            <w:r w:rsidR="004C2E89" w:rsidRPr="00E147F1">
              <w:rPr>
                <w:rFonts w:ascii="Times New Roman" w:hAnsi="Times New Roman" w:cs="Times New Roman"/>
                <w:sz w:val="20"/>
                <w:szCs w:val="20"/>
              </w:rPr>
              <w:t>микрофинансовыми</w:t>
            </w:r>
            <w:proofErr w:type="spellEnd"/>
            <w:r w:rsidR="004C2E89"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организациями, - на приобретение и (или) модернизацию основных средств и (или) пополнение оборотных средств;</w:t>
            </w:r>
          </w:p>
        </w:tc>
        <w:tc>
          <w:tcPr>
            <w:tcW w:w="2835" w:type="dxa"/>
            <w:vAlign w:val="center"/>
          </w:tcPr>
          <w:p w:rsidR="004C2E89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</w:t>
            </w:r>
            <w:proofErr w:type="spell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, заключенным с государственными </w:t>
            </w:r>
            <w:proofErr w:type="spell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микрофинансовыми</w:t>
            </w:r>
            <w:proofErr w:type="spell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организациями, - не </w:t>
            </w:r>
            <w:r w:rsidRPr="005A7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более 2 </w:t>
            </w:r>
            <w:proofErr w:type="spellStart"/>
            <w:r w:rsidR="005A70C8" w:rsidRPr="005A70C8">
              <w:rPr>
                <w:rFonts w:ascii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 w:rsidR="005A70C8" w:rsidRPr="005A70C8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="005A70C8" w:rsidRPr="005A70C8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="005A70C8" w:rsidRPr="005A70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A7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0C8">
              <w:rPr>
                <w:rFonts w:ascii="Times New Roman" w:hAnsi="Times New Roman" w:cs="Times New Roman"/>
                <w:sz w:val="20"/>
                <w:szCs w:val="20"/>
              </w:rPr>
              <w:t>на одного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получателя субсидии и не более 75 процентов от произведенных затрат, указанных в подпункте 19 пункта 12 настоящего Порядка;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E89" w:rsidRPr="00E147F1" w:rsidRDefault="004C2E89" w:rsidP="005A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</w:t>
            </w:r>
            <w:proofErr w:type="spell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, заключенным с государственными </w:t>
            </w:r>
            <w:proofErr w:type="spell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микрофинансовыми</w:t>
            </w:r>
            <w:proofErr w:type="spell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организациями, осуществляющих следующие виды экономической деятельности: производство хлеба и мучных кондитерских изделий, тортов и пирожных недлительного хранения,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переработки и консервирование мяса и мясной пищевой продукции, переработки и консервирования мяса, производство и</w:t>
            </w:r>
            <w:proofErr w:type="gram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консервирование мяса птицы, производство молочной продукции, прокат и аренда товаров для отдыха и спортивных товаров, деятельность туристических агентств и прочих организаций, предоставляющих услуги в сфере туризма, деятельность по предоставлению мест для временного проживания, деятельность по предоставлению продуктов питания и напитков,   предоставление услуг парикмахерскими и салонами красоты, деятельность физкультурно-оздоровительной, образования, деятельность в области здравоохранения, деятельность по уходу с обеспечением проживания, предоставление</w:t>
            </w:r>
            <w:proofErr w:type="gram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услуг без обеспечения проживания, деятельности творческая, деятельности в области искусства и организации развлечений, деятельности в области спорта, отдыха и развлечений, деятельность прочего сухопутного пассажирского транспорта, деятельность автомобильного грузового транспорта и услуги по перевозкам, производство текстильных изделий, производство одежды, - не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более </w:t>
            </w:r>
            <w:r w:rsidR="005A70C8" w:rsidRPr="005A70C8">
              <w:rPr>
                <w:rFonts w:ascii="Times New Roman" w:hAnsi="Times New Roman" w:cs="Times New Roman"/>
                <w:b/>
                <w:sz w:val="20"/>
                <w:szCs w:val="20"/>
              </w:rPr>
              <w:t>4 млн.</w:t>
            </w:r>
            <w:r w:rsidRPr="005A7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</w:t>
            </w:r>
            <w:r w:rsidR="005A7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получателя субсидии и не более 90 процентов от произведенных затрат, указанных в подпункте </w:t>
            </w:r>
            <w:r w:rsidR="005A70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proofErr w:type="gramEnd"/>
            <w:r w:rsidR="005A70C8">
              <w:rPr>
                <w:rFonts w:ascii="Times New Roman" w:hAnsi="Times New Roman" w:cs="Times New Roman"/>
                <w:sz w:val="20"/>
                <w:szCs w:val="20"/>
              </w:rPr>
              <w:t xml:space="preserve"> пункта 24 настоящего Порядка.</w:t>
            </w:r>
          </w:p>
        </w:tc>
        <w:tc>
          <w:tcPr>
            <w:tcW w:w="5812" w:type="dxa"/>
            <w:vAlign w:val="center"/>
          </w:tcPr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Заявление о предоставлении субсидии по установленной Министерством форме;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2.  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3. Копия кредитного договора с приложениями, включая график платежей, заверенные получателем субсидии;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4. Копии заверенных получателем субсидии платежных поручений и (или) выписка с расчетного счета, подтверждающие сумму фактически уплаченных процентов</w:t>
            </w:r>
            <w:r w:rsidR="005A7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по кредитным договорам за период, установленный пунктом 14 настоящего Порядка;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5. справка кредитной организации или </w:t>
            </w:r>
            <w:proofErr w:type="spell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микрофинансовой</w:t>
            </w:r>
            <w:proofErr w:type="spellEnd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подтверждающая сумму фактически уплаченных процентов по кредитному договору или договору </w:t>
            </w:r>
            <w:proofErr w:type="spellStart"/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="005A7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за период, установленный пунктом14 настоящего Порядка;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6. Копии документов, подтверждающих размер средств (собственных и (или) заемных), направленных на приобретение основных средств, предшествующие году подачи заявления о предоставлении субсидии, заверенные получателем субсидии (при наличии);</w:t>
            </w:r>
          </w:p>
          <w:p w:rsidR="004C2E89" w:rsidRPr="00E147F1" w:rsidRDefault="004C2E89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sz w:val="20"/>
                <w:szCs w:val="20"/>
              </w:rPr>
              <w:t>7. Реквизиты банковского счета (для перечисления субсидии).</w:t>
            </w:r>
          </w:p>
        </w:tc>
        <w:tc>
          <w:tcPr>
            <w:tcW w:w="992" w:type="dxa"/>
            <w:vAlign w:val="center"/>
          </w:tcPr>
          <w:p w:rsidR="004C2E89" w:rsidRPr="00E147F1" w:rsidRDefault="005808A5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86567" w:rsidRDefault="00406BF6"/>
    <w:sectPr w:rsidR="00786567" w:rsidSect="00E147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7C"/>
    <w:rsid w:val="00030787"/>
    <w:rsid w:val="0019797F"/>
    <w:rsid w:val="002F50C9"/>
    <w:rsid w:val="00362440"/>
    <w:rsid w:val="003D63C2"/>
    <w:rsid w:val="003F6B55"/>
    <w:rsid w:val="00460A5D"/>
    <w:rsid w:val="004C2E89"/>
    <w:rsid w:val="005808A5"/>
    <w:rsid w:val="005A70C8"/>
    <w:rsid w:val="00695A8A"/>
    <w:rsid w:val="006A1E7C"/>
    <w:rsid w:val="00724C3A"/>
    <w:rsid w:val="0090354D"/>
    <w:rsid w:val="00A40F67"/>
    <w:rsid w:val="00AF0EF1"/>
    <w:rsid w:val="00BE734B"/>
    <w:rsid w:val="00E147F1"/>
    <w:rsid w:val="00E5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Лебедевич Мария Владимировна</dc:creator>
  <cp:lastModifiedBy>Игашева Виктория Валерьевна</cp:lastModifiedBy>
  <cp:revision>2</cp:revision>
  <cp:lastPrinted>2020-03-23T12:17:00Z</cp:lastPrinted>
  <dcterms:created xsi:type="dcterms:W3CDTF">2020-03-30T17:25:00Z</dcterms:created>
  <dcterms:modified xsi:type="dcterms:W3CDTF">2020-03-30T17:25:00Z</dcterms:modified>
</cp:coreProperties>
</file>